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EC6" w:rsidRPr="00755F83" w:rsidRDefault="00313EC6" w:rsidP="00313EC6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313EC6" w:rsidRPr="000D4652" w:rsidTr="0034316A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3EC6" w:rsidRPr="000D4652" w:rsidRDefault="00313EC6" w:rsidP="0034316A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313EC6" w:rsidRPr="000D4652" w:rsidTr="0034316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3EC6" w:rsidRPr="000D4652" w:rsidRDefault="00313EC6" w:rsidP="0034316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3EC6" w:rsidRPr="000D4652" w:rsidRDefault="00313EC6" w:rsidP="0034316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3EC6" w:rsidRPr="000D4652" w:rsidRDefault="00313EC6" w:rsidP="0034316A">
            <w:pPr>
              <w:rPr>
                <w:color w:val="000000"/>
                <w:sz w:val="18"/>
                <w:szCs w:val="18"/>
              </w:rPr>
            </w:pPr>
          </w:p>
        </w:tc>
      </w:tr>
      <w:tr w:rsidR="00313EC6" w:rsidRPr="000D4652" w:rsidTr="0034316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3EC6" w:rsidRPr="000D4652" w:rsidRDefault="00313EC6" w:rsidP="0034316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3EC6" w:rsidRPr="000D4652" w:rsidRDefault="00313EC6" w:rsidP="0034316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3EC6" w:rsidRPr="000D4652" w:rsidRDefault="00313EC6" w:rsidP="0034316A">
            <w:pPr>
              <w:rPr>
                <w:color w:val="000000"/>
                <w:sz w:val="18"/>
                <w:szCs w:val="18"/>
              </w:rPr>
            </w:pPr>
          </w:p>
        </w:tc>
      </w:tr>
      <w:tr w:rsidR="00313EC6" w:rsidRPr="000D4652" w:rsidTr="0034316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3EC6" w:rsidRPr="000D4652" w:rsidRDefault="00313EC6" w:rsidP="0034316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3EC6" w:rsidRPr="000D4652" w:rsidRDefault="00313EC6" w:rsidP="0034316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3EC6" w:rsidRPr="000D4652" w:rsidRDefault="00313EC6" w:rsidP="0034316A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313EC6" w:rsidRPr="000B40F3" w:rsidRDefault="00313EC6" w:rsidP="00313EC6">
      <w:pPr>
        <w:rPr>
          <w:b/>
          <w:sz w:val="16"/>
          <w:szCs w:val="16"/>
        </w:rPr>
      </w:pPr>
    </w:p>
    <w:p w:rsidR="00313EC6" w:rsidRPr="00EF39BD" w:rsidRDefault="00313EC6" w:rsidP="00313EC6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313EC6" w:rsidRPr="00EF39BD" w:rsidRDefault="00313EC6" w:rsidP="00313EC6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 </w:t>
      </w:r>
      <w:r w:rsidR="00127AE3" w:rsidRPr="00127AE3">
        <w:rPr>
          <w:b/>
          <w:sz w:val="20"/>
          <w:szCs w:val="20"/>
        </w:rPr>
        <w:t>1793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127AE3">
        <w:rPr>
          <w:b/>
          <w:sz w:val="20"/>
          <w:szCs w:val="20"/>
        </w:rPr>
        <w:t xml:space="preserve">                </w:t>
      </w:r>
      <w:r w:rsidRPr="00EF39BD">
        <w:rPr>
          <w:b/>
          <w:sz w:val="20"/>
          <w:szCs w:val="20"/>
        </w:rPr>
        <w:t xml:space="preserve">      </w:t>
      </w:r>
      <w:r w:rsidR="00127AE3">
        <w:rPr>
          <w:b/>
          <w:sz w:val="20"/>
          <w:szCs w:val="20"/>
        </w:rPr>
        <w:t>06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127AE3">
        <w:rPr>
          <w:b/>
          <w:sz w:val="20"/>
          <w:szCs w:val="20"/>
          <w:u w:val="single"/>
        </w:rPr>
        <w:t>10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7</w:t>
      </w:r>
      <w:r w:rsidRPr="00EF39BD">
        <w:rPr>
          <w:b/>
          <w:bCs/>
          <w:sz w:val="20"/>
          <w:szCs w:val="20"/>
        </w:rPr>
        <w:t xml:space="preserve"> </w:t>
      </w:r>
    </w:p>
    <w:p w:rsidR="00313EC6" w:rsidRPr="00EF39BD" w:rsidRDefault="00313EC6" w:rsidP="00313EC6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313EC6" w:rsidRPr="00621A35" w:rsidRDefault="00313EC6" w:rsidP="00313EC6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313EC6" w:rsidRPr="00813284" w:rsidRDefault="00313EC6" w:rsidP="00313EC6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19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1</w:t>
      </w:r>
      <w:r w:rsidRPr="00813284">
        <w:rPr>
          <w:b/>
          <w:bCs/>
          <w:color w:val="0033CC"/>
          <w:sz w:val="18"/>
          <w:szCs w:val="18"/>
        </w:rPr>
        <w:t>0  / 2017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313EC6" w:rsidRPr="00813284" w:rsidRDefault="00313EC6" w:rsidP="00313EC6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313EC6" w:rsidRPr="00813284" w:rsidRDefault="00313EC6" w:rsidP="00313EC6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560"/>
        <w:gridCol w:w="4961"/>
        <w:gridCol w:w="1559"/>
        <w:gridCol w:w="1276"/>
        <w:gridCol w:w="1134"/>
      </w:tblGrid>
      <w:tr w:rsidR="00313EC6" w:rsidRPr="00813284" w:rsidTr="0034316A">
        <w:trPr>
          <w:trHeight w:val="20"/>
        </w:trPr>
        <w:tc>
          <w:tcPr>
            <w:tcW w:w="398" w:type="dxa"/>
            <w:vAlign w:val="center"/>
          </w:tcPr>
          <w:p w:rsidR="00313EC6" w:rsidRPr="00813284" w:rsidRDefault="00313EC6" w:rsidP="0034316A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560" w:type="dxa"/>
            <w:vAlign w:val="center"/>
          </w:tcPr>
          <w:p w:rsidR="00313EC6" w:rsidRPr="00813284" w:rsidRDefault="00313EC6" w:rsidP="0034316A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4961" w:type="dxa"/>
            <w:vAlign w:val="center"/>
          </w:tcPr>
          <w:p w:rsidR="00313EC6" w:rsidRPr="00813284" w:rsidRDefault="00313EC6" w:rsidP="0034316A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313EC6" w:rsidRPr="00813284" w:rsidRDefault="00313EC6" w:rsidP="0034316A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Pr="00C33CE3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 w:rsidRPr="00C33CE3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gram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rPr>
                <w:sz w:val="18"/>
                <w:szCs w:val="18"/>
              </w:rPr>
            </w:pPr>
            <w:proofErr w:type="spellStart"/>
            <w:r w:rsidRPr="00253C7C">
              <w:rPr>
                <w:sz w:val="18"/>
                <w:szCs w:val="18"/>
              </w:rPr>
              <w:t>gibberelik</w:t>
            </w:r>
            <w:proofErr w:type="spellEnd"/>
            <w:r w:rsidRPr="00253C7C">
              <w:rPr>
                <w:sz w:val="18"/>
                <w:szCs w:val="18"/>
              </w:rPr>
              <w:t xml:space="preserve"> asit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Pr="00C33CE3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 w:rsidRPr="00C33CE3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paket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rPr>
                <w:sz w:val="18"/>
                <w:szCs w:val="18"/>
              </w:rPr>
            </w:pPr>
            <w:proofErr w:type="gramStart"/>
            <w:r w:rsidRPr="00253C7C">
              <w:rPr>
                <w:sz w:val="18"/>
                <w:szCs w:val="18"/>
              </w:rPr>
              <w:t>potasyum</w:t>
            </w:r>
            <w:proofErr w:type="gramEnd"/>
            <w:r w:rsidRPr="00253C7C">
              <w:rPr>
                <w:sz w:val="18"/>
                <w:szCs w:val="18"/>
              </w:rPr>
              <w:t xml:space="preserve"> nitrat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Pr="00C33CE3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 w:rsidRPr="00C33CE3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paket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rPr>
                <w:sz w:val="18"/>
                <w:szCs w:val="18"/>
              </w:rPr>
            </w:pPr>
            <w:proofErr w:type="gramStart"/>
            <w:r w:rsidRPr="00253C7C">
              <w:rPr>
                <w:sz w:val="18"/>
                <w:szCs w:val="18"/>
              </w:rPr>
              <w:t>kağıt</w:t>
            </w:r>
            <w:proofErr w:type="gramEnd"/>
            <w:r w:rsidRPr="00253C7C">
              <w:rPr>
                <w:sz w:val="18"/>
                <w:szCs w:val="18"/>
              </w:rPr>
              <w:t xml:space="preserve"> havlu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Pr="00C33CE3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paket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rPr>
                <w:sz w:val="18"/>
                <w:szCs w:val="18"/>
              </w:rPr>
            </w:pPr>
            <w:r w:rsidRPr="00253C7C">
              <w:rPr>
                <w:sz w:val="18"/>
                <w:szCs w:val="18"/>
              </w:rPr>
              <w:t>Ağzı Kilitli poşet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Pr="00C33CE3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paket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rPr>
                <w:sz w:val="18"/>
                <w:szCs w:val="18"/>
              </w:rPr>
            </w:pPr>
            <w:proofErr w:type="spellStart"/>
            <w:r w:rsidRPr="00253C7C">
              <w:rPr>
                <w:sz w:val="18"/>
                <w:szCs w:val="18"/>
              </w:rPr>
              <w:t>Bistüri</w:t>
            </w:r>
            <w:proofErr w:type="spellEnd"/>
            <w:r w:rsidRPr="00253C7C">
              <w:rPr>
                <w:sz w:val="18"/>
                <w:szCs w:val="18"/>
              </w:rPr>
              <w:t xml:space="preserve"> ucu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Pr="00C33CE3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253C7C">
              <w:rPr>
                <w:sz w:val="18"/>
                <w:szCs w:val="18"/>
              </w:rPr>
              <w:t>Plastik beher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adet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rPr>
                <w:sz w:val="18"/>
                <w:szCs w:val="18"/>
              </w:rPr>
            </w:pPr>
            <w:proofErr w:type="spellStart"/>
            <w:r w:rsidRPr="00253C7C">
              <w:rPr>
                <w:sz w:val="18"/>
                <w:szCs w:val="18"/>
              </w:rPr>
              <w:t>Streç</w:t>
            </w:r>
            <w:proofErr w:type="spellEnd"/>
            <w:r w:rsidRPr="00253C7C">
              <w:rPr>
                <w:sz w:val="18"/>
                <w:szCs w:val="18"/>
              </w:rPr>
              <w:t xml:space="preserve"> film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adet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rPr>
                <w:sz w:val="18"/>
                <w:szCs w:val="18"/>
              </w:rPr>
            </w:pPr>
            <w:proofErr w:type="spellStart"/>
            <w:r w:rsidRPr="00253C7C">
              <w:rPr>
                <w:sz w:val="18"/>
                <w:szCs w:val="18"/>
              </w:rPr>
              <w:t>Aluminyum</w:t>
            </w:r>
            <w:proofErr w:type="spellEnd"/>
            <w:r w:rsidRPr="00253C7C">
              <w:rPr>
                <w:sz w:val="18"/>
                <w:szCs w:val="18"/>
              </w:rPr>
              <w:t xml:space="preserve"> folyo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paket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rPr>
                <w:sz w:val="18"/>
                <w:szCs w:val="18"/>
              </w:rPr>
            </w:pPr>
            <w:proofErr w:type="spellStart"/>
            <w:r w:rsidRPr="00253C7C">
              <w:rPr>
                <w:sz w:val="18"/>
                <w:szCs w:val="18"/>
              </w:rPr>
              <w:t>Nitril</w:t>
            </w:r>
            <w:proofErr w:type="spellEnd"/>
            <w:r w:rsidRPr="00253C7C">
              <w:rPr>
                <w:sz w:val="18"/>
                <w:szCs w:val="18"/>
              </w:rPr>
              <w:t xml:space="preserve"> muayene eldiven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paket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rPr>
                <w:sz w:val="18"/>
                <w:szCs w:val="18"/>
              </w:rPr>
            </w:pPr>
            <w:r w:rsidRPr="00253C7C">
              <w:rPr>
                <w:sz w:val="18"/>
                <w:szCs w:val="18"/>
              </w:rPr>
              <w:t xml:space="preserve">Kaba filtre </w:t>
            </w:r>
            <w:proofErr w:type="gramStart"/>
            <w:r w:rsidRPr="00253C7C">
              <w:rPr>
                <w:sz w:val="18"/>
                <w:szCs w:val="18"/>
              </w:rPr>
              <w:t>kağıdı</w:t>
            </w:r>
            <w:proofErr w:type="gramEnd"/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paket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rPr>
                <w:sz w:val="18"/>
                <w:szCs w:val="18"/>
              </w:rPr>
            </w:pPr>
            <w:r w:rsidRPr="00253C7C">
              <w:rPr>
                <w:sz w:val="18"/>
                <w:szCs w:val="18"/>
              </w:rPr>
              <w:t>Cam Beher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paket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253C7C">
              <w:rPr>
                <w:sz w:val="18"/>
                <w:szCs w:val="18"/>
              </w:rPr>
              <w:t>Tartım kabı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paket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253C7C">
              <w:rPr>
                <w:sz w:val="18"/>
                <w:szCs w:val="18"/>
              </w:rPr>
              <w:t>Streil</w:t>
            </w:r>
            <w:proofErr w:type="spellEnd"/>
            <w:r w:rsidRPr="00253C7C">
              <w:rPr>
                <w:sz w:val="18"/>
                <w:szCs w:val="18"/>
              </w:rPr>
              <w:t xml:space="preserve"> tüp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adet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253C7C">
              <w:rPr>
                <w:sz w:val="18"/>
                <w:szCs w:val="18"/>
              </w:rPr>
              <w:t>Tüp standı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253C7C">
              <w:rPr>
                <w:sz w:val="18"/>
                <w:szCs w:val="18"/>
              </w:rPr>
              <w:t>Bulaşık deterjanı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paket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253C7C">
              <w:rPr>
                <w:sz w:val="18"/>
                <w:szCs w:val="18"/>
              </w:rPr>
              <w:t xml:space="preserve">Çimlendirme </w:t>
            </w:r>
            <w:proofErr w:type="gramStart"/>
            <w:r w:rsidRPr="00253C7C">
              <w:rPr>
                <w:sz w:val="18"/>
                <w:szCs w:val="18"/>
              </w:rPr>
              <w:t>kağıdı</w:t>
            </w:r>
            <w:proofErr w:type="gramEnd"/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adet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 w:rsidRPr="00253C7C">
              <w:rPr>
                <w:sz w:val="18"/>
                <w:szCs w:val="18"/>
              </w:rPr>
              <w:t>alkol</w:t>
            </w:r>
            <w:proofErr w:type="gramEnd"/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18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253C7C">
              <w:rPr>
                <w:sz w:val="18"/>
                <w:szCs w:val="18"/>
              </w:rPr>
              <w:t>Saf su cihazı filtresi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19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253C7C">
              <w:rPr>
                <w:sz w:val="18"/>
                <w:szCs w:val="18"/>
              </w:rPr>
              <w:t>Saf su cihazı ön filtresi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paket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253C7C">
              <w:rPr>
                <w:sz w:val="18"/>
                <w:szCs w:val="18"/>
              </w:rPr>
              <w:t>Vermukulit</w:t>
            </w:r>
            <w:proofErr w:type="spellEnd"/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21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paket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253C7C">
              <w:rPr>
                <w:sz w:val="18"/>
                <w:szCs w:val="18"/>
              </w:rPr>
              <w:t>Thiram</w:t>
            </w:r>
            <w:proofErr w:type="spellEnd"/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22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paket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253C7C">
              <w:rPr>
                <w:sz w:val="18"/>
                <w:szCs w:val="18"/>
              </w:rPr>
              <w:t>Torf</w:t>
            </w:r>
            <w:proofErr w:type="spellEnd"/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Default="00313EC6" w:rsidP="0034316A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23</w:t>
            </w:r>
          </w:p>
        </w:tc>
        <w:tc>
          <w:tcPr>
            <w:tcW w:w="1560" w:type="dxa"/>
          </w:tcPr>
          <w:p w:rsidR="00313EC6" w:rsidRPr="00C33CE3" w:rsidRDefault="00313EC6" w:rsidP="003431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paket</w:t>
            </w:r>
          </w:p>
        </w:tc>
        <w:tc>
          <w:tcPr>
            <w:tcW w:w="4961" w:type="dxa"/>
          </w:tcPr>
          <w:p w:rsidR="00313EC6" w:rsidRPr="00253C7C" w:rsidRDefault="00313EC6" w:rsidP="0034316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 w:rsidRPr="00253C7C">
              <w:rPr>
                <w:sz w:val="18"/>
                <w:szCs w:val="18"/>
              </w:rPr>
              <w:t>şeker</w:t>
            </w:r>
            <w:proofErr w:type="gramEnd"/>
            <w:r w:rsidRPr="00253C7C">
              <w:rPr>
                <w:sz w:val="18"/>
                <w:szCs w:val="18"/>
              </w:rPr>
              <w:t xml:space="preserve"> pancarı tohumu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  <w:tr w:rsidR="00313EC6" w:rsidRPr="00813284" w:rsidTr="0034316A">
        <w:trPr>
          <w:trHeight w:val="57"/>
        </w:trPr>
        <w:tc>
          <w:tcPr>
            <w:tcW w:w="398" w:type="dxa"/>
            <w:vAlign w:val="center"/>
          </w:tcPr>
          <w:p w:rsidR="00313EC6" w:rsidRPr="00C33CE3" w:rsidRDefault="00313EC6" w:rsidP="0034316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 w:rsidR="00313EC6" w:rsidRPr="00C33CE3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4961" w:type="dxa"/>
            <w:vAlign w:val="center"/>
          </w:tcPr>
          <w:p w:rsidR="00313EC6" w:rsidRPr="00C33CE3" w:rsidRDefault="00313EC6" w:rsidP="0034316A">
            <w:pPr>
              <w:rPr>
                <w:b/>
                <w:sz w:val="18"/>
                <w:szCs w:val="18"/>
              </w:rPr>
            </w:pPr>
            <w:proofErr w:type="gramStart"/>
            <w:r w:rsidRPr="00C33CE3">
              <w:rPr>
                <w:b/>
                <w:sz w:val="18"/>
                <w:szCs w:val="18"/>
              </w:rPr>
              <w:t>Not:Teknik</w:t>
            </w:r>
            <w:proofErr w:type="gramEnd"/>
            <w:r w:rsidRPr="00C33CE3">
              <w:rPr>
                <w:b/>
                <w:sz w:val="18"/>
                <w:szCs w:val="18"/>
              </w:rPr>
              <w:t xml:space="preserve"> Şartnamesi vardır.</w:t>
            </w:r>
          </w:p>
          <w:p w:rsidR="00313EC6" w:rsidRPr="00C33CE3" w:rsidRDefault="00313EC6" w:rsidP="0034316A">
            <w:pPr>
              <w:rPr>
                <w:sz w:val="18"/>
                <w:szCs w:val="18"/>
              </w:rPr>
            </w:pPr>
            <w:r w:rsidRPr="00C33CE3">
              <w:rPr>
                <w:b/>
                <w:sz w:val="18"/>
                <w:szCs w:val="18"/>
              </w:rPr>
              <w:t xml:space="preserve">Şartnameler </w:t>
            </w:r>
            <w:r w:rsidRPr="00C33CE3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C33CE3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559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13EC6" w:rsidRPr="00813284" w:rsidRDefault="00313EC6" w:rsidP="0034316A">
            <w:pPr>
              <w:rPr>
                <w:sz w:val="18"/>
                <w:szCs w:val="18"/>
              </w:rPr>
            </w:pPr>
          </w:p>
        </w:tc>
      </w:tr>
    </w:tbl>
    <w:p w:rsidR="00313EC6" w:rsidRDefault="00313EC6" w:rsidP="00313EC6">
      <w:pPr>
        <w:rPr>
          <w:b/>
          <w:bCs/>
          <w:sz w:val="18"/>
          <w:szCs w:val="18"/>
        </w:rPr>
      </w:pPr>
    </w:p>
    <w:p w:rsidR="00313EC6" w:rsidRDefault="00313EC6" w:rsidP="00313EC6"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2017 / 23D39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19.10.2017   saat 16.30’a</w:t>
      </w:r>
      <w:r>
        <w:rPr>
          <w:sz w:val="18"/>
          <w:szCs w:val="18"/>
        </w:rPr>
        <w:t xml:space="preserve"> kadar </w:t>
      </w:r>
      <w:proofErr w:type="gramStart"/>
      <w:r>
        <w:rPr>
          <w:sz w:val="18"/>
          <w:szCs w:val="18"/>
        </w:rPr>
        <w:t>ESOGÜ.Bilimsel</w:t>
      </w:r>
      <w:proofErr w:type="gramEnd"/>
      <w:r>
        <w:rPr>
          <w:sz w:val="18"/>
          <w:szCs w:val="18"/>
        </w:rPr>
        <w:t xml:space="preserve"> Araştırmalar Birimi Satın alma Servisine elden,posta  veya faks ile gönderilecektir.</w:t>
      </w:r>
    </w:p>
    <w:p w:rsidR="00313EC6" w:rsidRDefault="00313EC6" w:rsidP="00313EC6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313EC6" w:rsidRDefault="00313EC6" w:rsidP="00313EC6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 ANCAK, 9. KALEME KISMİ TEKLİF VERİLEMEZ. 9. KALEMİN TAMAMINA TEKLİF VERİLMESİ ZORUNLUDUR.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313EC6" w:rsidRDefault="00313EC6" w:rsidP="00313EC6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313EC6" w:rsidRDefault="00313EC6" w:rsidP="00313EC6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313EC6" w:rsidRDefault="00313EC6" w:rsidP="00313EC6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313EC6" w:rsidRDefault="00313EC6" w:rsidP="00313EC6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313EC6" w:rsidRDefault="00313EC6" w:rsidP="00313EC6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313EC6" w:rsidRDefault="00313EC6" w:rsidP="00313EC6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313EC6" w:rsidRDefault="00313EC6" w:rsidP="00313EC6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</w:t>
      </w:r>
      <w:proofErr w:type="gramStart"/>
      <w:r>
        <w:rPr>
          <w:b/>
          <w:bCs/>
          <w:color w:val="008000"/>
          <w:sz w:val="18"/>
          <w:szCs w:val="18"/>
        </w:rPr>
        <w:t>için:Ziraat</w:t>
      </w:r>
      <w:proofErr w:type="gramEnd"/>
      <w:r>
        <w:rPr>
          <w:b/>
          <w:bCs/>
          <w:color w:val="008000"/>
          <w:sz w:val="18"/>
          <w:szCs w:val="18"/>
        </w:rPr>
        <w:t xml:space="preserve"> Fak.tarla Bit.Böl.</w:t>
      </w:r>
      <w:proofErr w:type="spellStart"/>
      <w:r>
        <w:rPr>
          <w:b/>
          <w:bCs/>
          <w:color w:val="008000"/>
          <w:sz w:val="18"/>
          <w:szCs w:val="18"/>
        </w:rPr>
        <w:t>Prof.Dr</w:t>
      </w:r>
      <w:proofErr w:type="spellEnd"/>
      <w:r>
        <w:rPr>
          <w:b/>
          <w:bCs/>
          <w:color w:val="008000"/>
          <w:sz w:val="18"/>
          <w:szCs w:val="18"/>
        </w:rPr>
        <w:t>.Mehmet Demir KAYA</w:t>
      </w:r>
      <w:r w:rsidRPr="00712C01">
        <w:rPr>
          <w:b/>
          <w:color w:val="008000"/>
          <w:sz w:val="20"/>
          <w:szCs w:val="20"/>
        </w:rPr>
        <w:t xml:space="preserve">/  0 222 239 37 50 / </w:t>
      </w:r>
    </w:p>
    <w:p w:rsidR="00313EC6" w:rsidRDefault="00313EC6" w:rsidP="00313EC6">
      <w:pPr>
        <w:ind w:firstLine="45"/>
        <w:jc w:val="both"/>
        <w:rPr>
          <w:b/>
          <w:color w:val="008000"/>
          <w:sz w:val="20"/>
          <w:szCs w:val="20"/>
        </w:rPr>
      </w:pPr>
    </w:p>
    <w:p w:rsidR="00313EC6" w:rsidRDefault="00313EC6" w:rsidP="00313EC6">
      <w:pPr>
        <w:ind w:firstLine="45"/>
        <w:jc w:val="both"/>
        <w:rPr>
          <w:b/>
          <w:color w:val="008000"/>
          <w:sz w:val="20"/>
          <w:szCs w:val="20"/>
        </w:rPr>
      </w:pPr>
    </w:p>
    <w:p w:rsidR="00313EC6" w:rsidRPr="00141C04" w:rsidRDefault="00313EC6" w:rsidP="00313EC6">
      <w:pPr>
        <w:jc w:val="both"/>
        <w:rPr>
          <w:b/>
          <w:color w:val="008000"/>
          <w:sz w:val="20"/>
          <w:szCs w:val="20"/>
        </w:rPr>
      </w:pPr>
    </w:p>
    <w:p w:rsidR="00313EC6" w:rsidRPr="00712C01" w:rsidRDefault="00313EC6" w:rsidP="00313EC6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5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lastRenderedPageBreak/>
        <w:t>TEKNİK ŞARTNAME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Makine-Teçhizat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1.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23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2017-1253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gibberelik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asit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1. CAS 77-06-5,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molar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mass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346.37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g/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 Yoğunluğu 1.34 g/cm3 (20 °C)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3. Erime noktası 233 - 235 °C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4. Saflığı ≥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95.0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% (a/a)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potasyum nitrat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1. CAS No. 7757-79-1, EC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Number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231-818-8.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 Erime noktası 334 °C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3. PH değeri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5.0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- 7.5 (50 g/l, H</w:t>
      </w:r>
      <w:r>
        <w:rPr>
          <w:rFonts w:ascii="Cambria Math" w:eastAsiaTheme="minorHAnsi" w:hAnsi="Cambria Math" w:cs="Cambria Math"/>
          <w:sz w:val="22"/>
          <w:szCs w:val="22"/>
          <w:lang w:eastAsia="en-US"/>
        </w:rPr>
        <w:t>₂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O, 20 °C)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4. Saflığı ≥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99.0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%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5. 500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g'lık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pakette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kağıt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havlu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%100 selülozdan imal edilmiş olmalıdır.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 Rulo eni 23±0.5cm,yaprak boyu 25±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0.5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cm olmalıdır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3. Çift katlı ve suya dayanıklı olmalıdır.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4.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Ağzı Kilitli poşet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26x35 cm boyutunda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ağzı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kilitli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5.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Bistüri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ucu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100'lük pakette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 21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karbon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çeliği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gama ışınlarıyla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sterilize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edilmiş olmalı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6.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Plastik beher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 L hacminde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Kısa form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Otoklavlanabilir</w:t>
      </w:r>
      <w:proofErr w:type="spellEnd"/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7.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Streç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film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300mmx90m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8.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Aluminyum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folyo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300mmx45m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12 mikron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9.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Nitril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muayene eldiven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24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2017-1253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Large</w:t>
      </w:r>
      <w:proofErr w:type="spellEnd"/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100 adet/paket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pudrasız</w:t>
      </w:r>
      <w:proofErr w:type="gramEnd"/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lateks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içermeyecek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10.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Kaba filtre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kağıdı</w:t>
      </w:r>
      <w:proofErr w:type="gramEnd"/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60g/m2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40cmx40cm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ebatında</w:t>
      </w:r>
      <w:proofErr w:type="spellEnd"/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250 adet/paket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lastRenderedPageBreak/>
        <w:t xml:space="preserve">11.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Cam Beher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ISO 3819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DIN 12331 standartlarına uygun olarak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borosilikat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3.3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camdan üretilmiş olacak.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Kalın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duvarları,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kuvvetlendirilmiş ağız kenarları taşınma ve yıkama sırasında oluşabilecek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kırılmaları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önleyecek.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Gövde üzerindeki hacim göstergesi olacak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100 ml hacminde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 adet/paket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Tartım kabı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P.S - elips form -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beyaz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-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30 ml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100 adet / paket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13.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Streil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tüp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P.P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vidalı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kapaklı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50 ml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gamma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steril</w:t>
      </w:r>
      <w:proofErr w:type="gramEnd"/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tekli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ambalaj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50 adet/paket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14.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Tüp standı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monoblok</w:t>
      </w:r>
      <w:proofErr w:type="spellEnd"/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26 tüp kapasiteli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28 - 30 mm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cap</w:t>
      </w:r>
      <w:proofErr w:type="spellEnd"/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15.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Bulaşık deterjanı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1. Elde kullanıma uygun olacak.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 Ellere zarar vermeyecek.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3. En az 5 Kg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lık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bidonlarda olacak.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4. Üretici Firmanın ISO 9001 kalite yönetim sistemi belgesi olacak.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5. Üretici Firmanın ISO 14001 çevre yönetim sistemi belgesi olacak.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6. Ürünün sağlık bakanlığı üretim izin belgesi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yada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ürün bildirimi olacak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16.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Çimlendirme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kağıdı</w:t>
      </w:r>
      <w:proofErr w:type="gramEnd"/>
    </w:p>
    <w:p w:rsidR="003C1465" w:rsidRDefault="003C1465" w:rsidP="003C1465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25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2017-1253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Whatman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No:1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Grade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Circles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85mm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100 adet/paket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17.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alkol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%96 saflıkta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En az 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lt'lik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paketlerde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PLS (HDPE)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18.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Saf su cihazı filtresi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High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purity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water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cartridge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TKA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Thermo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Pacific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TII cihazına uyumlu olmalıdır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19.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Saf su cihazı ön filtresi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 μ, 25 μ ve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Carbon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Filter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olmak üzere 3 Adet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20.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Vermukulit</w:t>
      </w:r>
      <w:proofErr w:type="spellEnd"/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200 litrelik paketlerde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porize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%63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:5-6 arasında olmalı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Tane Büyüklüğü % 0,5 4 mm elek üstü, % 86,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6 :1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,4-4 mm elek arası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lastRenderedPageBreak/>
        <w:t>% 12,9: 1,4 mm elek altı olmalı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Çok yüksek su tutma kapasitesine sahip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Hastalık ve yabancı ot tohumlarından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ari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olmalı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Toprak sıcaklığını dengeleyen yalıtkanlık özelliği bulunmalı.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Temiz, kokusuz, hafif, kolay ve güvenli bir şekilde işlem yapılabilir olmalı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Yosun gelişimini engelleyen özellikte olmalı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21.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Thiram</w:t>
      </w:r>
      <w:proofErr w:type="spellEnd"/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%80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thiram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içermeli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toz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formda olmalı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800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g'lık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paketlerde olmalı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22.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Torf</w:t>
      </w:r>
      <w:proofErr w:type="spellEnd"/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70 litrelik paketlerde olmalı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yapısı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0-7 mm olmalı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:6 olmalı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Gübre içeriği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1.5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g/L olmalı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şeker pancarı tohumu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Genetik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Monogerm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tohum olmalı,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kaplanmamış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tohuma sahip olmalı</w:t>
      </w:r>
    </w:p>
    <w:p w:rsidR="003C1465" w:rsidRDefault="003C1465" w:rsidP="003C146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pakette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yüzbin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adet tohum olmalı</w:t>
      </w:r>
    </w:p>
    <w:sectPr w:rsidR="003C1465" w:rsidSect="00313EC6">
      <w:pgSz w:w="11906" w:h="16838"/>
      <w:pgMar w:top="426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 Math">
    <w:panose1 w:val="02040503050406030204"/>
    <w:charset w:val="A2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13EC6"/>
    <w:rsid w:val="00127AE3"/>
    <w:rsid w:val="00313EC6"/>
    <w:rsid w:val="00343BB7"/>
    <w:rsid w:val="003C1465"/>
    <w:rsid w:val="006F61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3E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313EC6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313EC6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313EC6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313EC6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313EC6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313EC6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313EC6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13EC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13EC6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999</Words>
  <Characters>5700</Characters>
  <Application>Microsoft Office Word</Application>
  <DocSecurity>0</DocSecurity>
  <Lines>47</Lines>
  <Paragraphs>13</Paragraphs>
  <ScaleCrop>false</ScaleCrop>
  <Company/>
  <LinksUpToDate>false</LinksUpToDate>
  <CharactersWithSpaces>6686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2017-10-06T08:46:00Z</dcterms:created>
  <dcterms:modified xsi:type="dcterms:W3CDTF">2017-10-06T10:20:00Z</dcterms:modified>
</cp:coreProperties>
</file>